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11D" w:rsidRPr="00601647" w:rsidRDefault="00124283" w:rsidP="00601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1647">
        <w:rPr>
          <w:rFonts w:ascii="Times New Roman" w:hAnsi="Times New Roman" w:cs="Times New Roman"/>
          <w:b/>
          <w:sz w:val="24"/>
          <w:szCs w:val="24"/>
        </w:rPr>
        <w:t xml:space="preserve">Rehberlik servisi tarafından </w:t>
      </w:r>
      <w:r w:rsidR="00601647" w:rsidRPr="00601647">
        <w:rPr>
          <w:rFonts w:ascii="Times New Roman" w:hAnsi="Times New Roman" w:cs="Times New Roman"/>
          <w:b/>
          <w:sz w:val="24"/>
          <w:szCs w:val="24"/>
        </w:rPr>
        <w:t xml:space="preserve">ekim ayında </w:t>
      </w:r>
      <w:r w:rsidRPr="00601647">
        <w:rPr>
          <w:rFonts w:ascii="Times New Roman" w:hAnsi="Times New Roman" w:cs="Times New Roman"/>
          <w:b/>
          <w:sz w:val="24"/>
          <w:szCs w:val="24"/>
        </w:rPr>
        <w:t>öğrencilere yönelik “Sınır Koyma”</w:t>
      </w:r>
      <w:r w:rsidR="00601647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Pr="00601647">
        <w:rPr>
          <w:rFonts w:ascii="Times New Roman" w:hAnsi="Times New Roman" w:cs="Times New Roman"/>
          <w:b/>
          <w:sz w:val="24"/>
          <w:szCs w:val="24"/>
        </w:rPr>
        <w:t>ile ilgili bilgilendirici çalışmalar yapılmış olup okul panosu hazırlanmıştır.</w:t>
      </w:r>
    </w:p>
    <w:p w:rsidR="00124283" w:rsidRDefault="00124283">
      <w:r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2" name="Resim 2" descr="C:\2024-2025\seminer  pano 24 fotoğrafları\sınır koyma pano\IMG-20241128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024-2025\seminer  pano 24 fotoğrafları\sınır koyma pano\IMG-20241128-WA00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83" w:rsidRDefault="00124283"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Resim 3" descr="C:\2024-2025\seminer  pano 24 fotoğrafları\sınır koyma\IMG_20241017_0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2024-2025\seminer  pano 24 fotoğrafları\sınır koyma\IMG_20241017_085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C:\2024-2025\seminer  pano 24 fotoğrafları\sınır koyma\IMG_20241017_09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2024-2025\seminer  pano 24 fotoğrafları\sınır koyma\IMG_20241017_09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Resim 5" descr="C:\2024-2025\seminer  pano 24 fotoğrafları\sınır koyma\IMG_20241017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2024-2025\seminer  pano 24 fotoğrafları\sınır koyma\IMG_20241017_094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C:\2024-2025\seminer  pano 24 fotoğrafları\sınır koyma\IMG_20241018_08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2024-2025\seminer  pano 24 fotoğrafları\sınır koyma\IMG_20241018_085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Resim 8" descr="C:\2024-2025\seminer  pano 24 fotoğrafları\sınır koyma\IMG_20241018_08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2024-2025\seminer  pano 24 fotoğrafları\sınır koyma\IMG_20241018_085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C851B48" wp14:editId="29746C08">
            <wp:extent cx="5760720" cy="4320540"/>
            <wp:effectExtent l="0" t="0" r="0" b="3810"/>
            <wp:docPr id="7" name="Resim 7" descr="C:\2024-2025\seminer  pano 24 fotoğrafları\sınır koyma\IMG_20241018_08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2024-2025\seminer  pano 24 fotoğrafları\sınır koyma\IMG_20241018_085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4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65A"/>
    <w:rsid w:val="00124283"/>
    <w:rsid w:val="00601647"/>
    <w:rsid w:val="007B711D"/>
    <w:rsid w:val="00FA1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4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2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24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ogrenci</dc:creator>
  <cp:keywords/>
  <dc:description/>
  <cp:lastModifiedBy>ogrenci</cp:lastModifiedBy>
  <cp:revision>2</cp:revision>
  <dcterms:created xsi:type="dcterms:W3CDTF">2024-11-28T10:30:00Z</dcterms:created>
  <dcterms:modified xsi:type="dcterms:W3CDTF">2024-11-28T10:40:00Z</dcterms:modified>
</cp:coreProperties>
</file>