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8D" w:rsidRDefault="00C55E8D" w:rsidP="00C55E8D">
      <w:pPr>
        <w:spacing w:after="0"/>
        <w:ind w:left="-567" w:right="-284"/>
        <w:jc w:val="center"/>
        <w:rPr>
          <w:b/>
        </w:rPr>
      </w:pPr>
      <w:r w:rsidRPr="00C55E8D">
        <w:rPr>
          <w:b/>
        </w:rPr>
        <w:t>ERGENLİK DÖNEMİ GELİŞİM ÖZELLİKLERİ</w:t>
      </w:r>
      <w:r>
        <w:rPr>
          <w:b/>
        </w:rPr>
        <w:t xml:space="preserve"> VE </w:t>
      </w:r>
      <w:r w:rsidRPr="00C55E8D">
        <w:rPr>
          <w:b/>
        </w:rPr>
        <w:t xml:space="preserve">ERGENLİK DÖNEMİ </w:t>
      </w:r>
      <w:r w:rsidRPr="00C55E8D">
        <w:rPr>
          <w:b/>
        </w:rPr>
        <w:t>KENDİNİ VE DUYDULARI TANIMANIN ÖNEMİ</w:t>
      </w:r>
    </w:p>
    <w:p w:rsidR="00C55E8D" w:rsidRDefault="00C55E8D" w:rsidP="00C55E8D">
      <w:pPr>
        <w:spacing w:after="0"/>
        <w:ind w:left="-567" w:right="-284"/>
        <w:jc w:val="center"/>
        <w:rPr>
          <w:b/>
        </w:rPr>
      </w:pPr>
      <w:r>
        <w:rPr>
          <w:b/>
        </w:rPr>
        <w:t>SEMİNER VE ETKİNLİK FOTOĞRAFLARI</w:t>
      </w:r>
    </w:p>
    <w:p w:rsidR="00C55E8D" w:rsidRDefault="00C55E8D" w:rsidP="00C55E8D">
      <w:pPr>
        <w:spacing w:after="0"/>
        <w:ind w:left="-567" w:right="-284"/>
        <w:jc w:val="center"/>
        <w:rPr>
          <w:b/>
        </w:rPr>
      </w:pPr>
    </w:p>
    <w:p w:rsidR="00C55E8D" w:rsidRDefault="00C55E8D" w:rsidP="00C55E8D">
      <w:pPr>
        <w:spacing w:after="0"/>
        <w:ind w:left="-567" w:right="-284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8021320</wp:posOffset>
                </wp:positionV>
                <wp:extent cx="843280" cy="294640"/>
                <wp:effectExtent l="0" t="0" r="13970" b="1016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E8D" w:rsidRDefault="00C55E8D">
                            <w:r>
                              <w:t>17.12.2024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380.35pt;margin-top:631.6pt;width:66.4pt;height:2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" fillcolor="white [3201]" strokeweight=".5pt">
                <v:textbox>
                  <w:txbxContent>
                    <w:p w:rsidR="00C55E8D" w:rsidRDefault="00C55E8D">
                      <w:r>
                        <w:t>17.12.2024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w:drawing>
          <wp:inline distT="0" distB="0" distL="0" distR="0">
            <wp:extent cx="5760720" cy="3810000"/>
            <wp:effectExtent l="0" t="0" r="0" b="0"/>
            <wp:docPr id="1" name="Resim 1" descr="C:\2024-2025\seminer  pano 24 fotoğrafları\ergenlik kendini ve duyduları tanıma\IMG_20241217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ergenlik kendini ve duyduları tanıma\IMG_20241217_085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tr-TR"/>
        </w:rPr>
        <w:drawing>
          <wp:inline distT="0" distB="0" distL="0" distR="0">
            <wp:extent cx="5760720" cy="3901440"/>
            <wp:effectExtent l="0" t="0" r="0" b="3810"/>
            <wp:docPr id="2" name="Resim 2" descr="C:\2024-2025\seminer  pano 24 fotoğrafları\ergenlik kendini ve duyduları tanıma\IMG_20241217_0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ergenlik kendini ve duyduları tanıma\IMG_20241217_08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D" w:rsidRDefault="00C55E8D" w:rsidP="00C55E8D">
      <w:pPr>
        <w:spacing w:after="0"/>
        <w:ind w:left="-567" w:right="-284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5E8D" w:rsidRDefault="00C55E8D" w:rsidP="00C55E8D">
      <w:pPr>
        <w:spacing w:after="0"/>
        <w:ind w:left="-567" w:right="-284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5E8D" w:rsidRPr="00C55E8D" w:rsidRDefault="00C55E8D" w:rsidP="00C55E8D">
      <w:pPr>
        <w:spacing w:after="0"/>
        <w:ind w:left="-567" w:right="-284"/>
        <w:jc w:val="center"/>
        <w:rPr>
          <w:b/>
        </w:rPr>
      </w:pPr>
      <w:r>
        <w:rPr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8670925</wp:posOffset>
                </wp:positionV>
                <wp:extent cx="995680" cy="274320"/>
                <wp:effectExtent l="0" t="0" r="13970" b="1143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E8D" w:rsidRDefault="00C55E8D">
                            <w:r>
                              <w:t>18.12.2024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7" o:spid="_x0000_s1027" type="#_x0000_t202" style="position:absolute;left:0;text-align:left;margin-left:362.75pt;margin-top:682.75pt;width:78.4pt;height:2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" fillcolor="white [3201]" strokeweight=".5pt">
                <v:textbox>
                  <w:txbxContent>
                    <w:p w:rsidR="00C55E8D" w:rsidRDefault="00C55E8D">
                      <w:r>
                        <w:t>18.12.2024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w:drawing>
          <wp:inline distT="0" distB="0" distL="0" distR="0" wp14:anchorId="3EB6A657" wp14:editId="001835FB">
            <wp:extent cx="5760720" cy="3718560"/>
            <wp:effectExtent l="0" t="0" r="0" b="0"/>
            <wp:docPr id="4" name="Resim 4" descr="C:\2024-2025\seminer  pano 24 fotoğrafları\ergenlik kendini ve duyduları tanıma\IMG_20241218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ergenlik kendini ve duyduları tanıma\IMG_20241218_09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E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b/>
          <w:noProof/>
          <w:lang w:eastAsia="tr-TR"/>
        </w:rPr>
        <w:drawing>
          <wp:inline distT="0" distB="0" distL="0" distR="0">
            <wp:extent cx="5760720" cy="4322224"/>
            <wp:effectExtent l="0" t="0" r="0" b="2540"/>
            <wp:docPr id="6" name="Resim 6" descr="C:\2024-2025\seminer  pano 24 fotoğrafları\ergenlik kendini ve duyduları tanıma\IMG_20241218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ergenlik kendini ve duyduları tanıma\IMG_20241218_094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5E8D" w:rsidRPr="00C55E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F20"/>
    <w:rsid w:val="000D0C98"/>
    <w:rsid w:val="00A61F20"/>
    <w:rsid w:val="00C5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2</cp:revision>
  <dcterms:created xsi:type="dcterms:W3CDTF">2024-12-19T05:05:00Z</dcterms:created>
  <dcterms:modified xsi:type="dcterms:W3CDTF">2024-12-19T05:11:00Z</dcterms:modified>
</cp:coreProperties>
</file>